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3923" w14:textId="4C066237" w:rsidR="00C163C9" w:rsidRPr="005A1E9F" w:rsidRDefault="005A1E9F">
      <w:pPr>
        <w:rPr>
          <w:rFonts w:ascii="Helvetica" w:hAnsi="Helvetica" w:cs="Helvetica"/>
          <w:color w:val="A6A6A6" w:themeColor="background1" w:themeShade="A6"/>
          <w:sz w:val="28"/>
          <w:szCs w:val="28"/>
        </w:rPr>
      </w:pPr>
      <w:r>
        <w:rPr>
          <w:rFonts w:ascii="Helvetica" w:hAnsi="Helvetica" w:cs="Helvetica"/>
          <w:color w:val="A6A6A6" w:themeColor="background1" w:themeShade="A6"/>
          <w:sz w:val="28"/>
          <w:szCs w:val="28"/>
        </w:rPr>
        <w:t xml:space="preserve">Follow us on Instagram to take a look at our projects as they develop from design to reality. </w:t>
      </w:r>
    </w:p>
    <w:sectPr w:rsidR="00C163C9" w:rsidRPr="005A1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9F"/>
    <w:rsid w:val="00106C2D"/>
    <w:rsid w:val="005A1E9F"/>
    <w:rsid w:val="00C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F8F8"/>
  <w15:chartTrackingRefBased/>
  <w15:docId w15:val="{80055EC3-CE7E-4C04-9555-0D67C8C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1</cp:revision>
  <dcterms:created xsi:type="dcterms:W3CDTF">2021-01-14T08:33:00Z</dcterms:created>
  <dcterms:modified xsi:type="dcterms:W3CDTF">2021-01-14T08:45:00Z</dcterms:modified>
</cp:coreProperties>
</file>