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7FDE2" w14:textId="77777777" w:rsidR="001B1906" w:rsidRDefault="001B1906">
      <w:pPr>
        <w:rPr>
          <w:sz w:val="32"/>
          <w:szCs w:val="32"/>
        </w:rPr>
      </w:pPr>
    </w:p>
    <w:p w14:paraId="5DEAC58A" w14:textId="067F6A24" w:rsidR="001B1906" w:rsidRDefault="001B190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3320090" wp14:editId="5F060F22">
            <wp:extent cx="5724525" cy="2400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1324" w14:textId="77777777" w:rsidR="001B1906" w:rsidRDefault="001B1906">
      <w:pPr>
        <w:rPr>
          <w:sz w:val="32"/>
          <w:szCs w:val="32"/>
        </w:rPr>
      </w:pPr>
    </w:p>
    <w:p w14:paraId="5F9107DA" w14:textId="1DF37F2E" w:rsidR="0076621A" w:rsidRDefault="0076621A">
      <w:pPr>
        <w:rPr>
          <w:sz w:val="32"/>
          <w:szCs w:val="32"/>
        </w:rPr>
      </w:pPr>
      <w:r>
        <w:rPr>
          <w:sz w:val="32"/>
          <w:szCs w:val="32"/>
        </w:rPr>
        <w:t>Picture banner at top</w:t>
      </w:r>
      <w:r w:rsidR="001B1906">
        <w:rPr>
          <w:sz w:val="32"/>
          <w:szCs w:val="32"/>
        </w:rPr>
        <w:t xml:space="preserve">, taken from portfolio page and </w:t>
      </w:r>
      <w:proofErr w:type="gramStart"/>
      <w:r w:rsidR="001B1906">
        <w:rPr>
          <w:sz w:val="32"/>
          <w:szCs w:val="32"/>
        </w:rPr>
        <w:t>cropped</w:t>
      </w:r>
      <w:proofErr w:type="gramEnd"/>
      <w:r w:rsidR="001B190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14:paraId="1591DF11" w14:textId="77777777" w:rsidR="0076621A" w:rsidRDefault="0076621A">
      <w:pPr>
        <w:rPr>
          <w:sz w:val="32"/>
          <w:szCs w:val="32"/>
        </w:rPr>
      </w:pPr>
    </w:p>
    <w:p w14:paraId="496B5D8C" w14:textId="59E732BA" w:rsidR="00DB59CA" w:rsidRDefault="00C05C58">
      <w:pPr>
        <w:rPr>
          <w:sz w:val="32"/>
          <w:szCs w:val="32"/>
        </w:rPr>
      </w:pPr>
      <w:r>
        <w:rPr>
          <w:sz w:val="32"/>
          <w:szCs w:val="32"/>
        </w:rPr>
        <w:t>THE BUILD</w:t>
      </w:r>
    </w:p>
    <w:p w14:paraId="2A219F09" w14:textId="66DEEF5D" w:rsidR="00C05C58" w:rsidRDefault="00C05C58">
      <w:pPr>
        <w:rPr>
          <w:sz w:val="32"/>
          <w:szCs w:val="32"/>
        </w:rPr>
      </w:pPr>
    </w:p>
    <w:p w14:paraId="1191BBDF" w14:textId="3F778404" w:rsidR="00C05C58" w:rsidRDefault="00C05C58">
      <w:r>
        <w:t xml:space="preserve">Once the design is </w:t>
      </w:r>
      <w:r w:rsidR="00D26B09">
        <w:t>complete,</w:t>
      </w:r>
      <w:r>
        <w:t xml:space="preserve"> we will provide you with a full itemised quotation giving a complete breakdown of costs to build your garden.</w:t>
      </w:r>
    </w:p>
    <w:p w14:paraId="4F7CB19B" w14:textId="05AEDBA7" w:rsidR="00C05C58" w:rsidRDefault="00C05C58">
      <w:r>
        <w:t>We will arrange to meet you at our trusted supplier</w:t>
      </w:r>
      <w:r w:rsidR="002B3C13">
        <w:t>’</w:t>
      </w:r>
      <w:r>
        <w:t xml:space="preserve">s show sites to go through options for materials </w:t>
      </w:r>
      <w:r w:rsidR="008A329B">
        <w:t xml:space="preserve">such as </w:t>
      </w:r>
      <w:r>
        <w:t>paving, pavers, bricks etc.</w:t>
      </w:r>
    </w:p>
    <w:p w14:paraId="2E1BC2BE" w14:textId="3D90963A" w:rsidR="00C05C58" w:rsidRDefault="00C05C58">
      <w:r>
        <w:t>Once you are happy with the quotation the work will be booked into our schedule.</w:t>
      </w:r>
    </w:p>
    <w:p w14:paraId="1948D782" w14:textId="4B585270" w:rsidR="00C05C58" w:rsidRDefault="00C05C58">
      <w:r>
        <w:t xml:space="preserve">We operate </w:t>
      </w:r>
      <w:r w:rsidR="008A329B">
        <w:t>f</w:t>
      </w:r>
      <w:r>
        <w:t xml:space="preserve">ive </w:t>
      </w:r>
      <w:r w:rsidR="008A329B">
        <w:t xml:space="preserve">landscaping </w:t>
      </w:r>
      <w:r>
        <w:t xml:space="preserve">teams </w:t>
      </w:r>
      <w:r w:rsidR="008A329B">
        <w:t xml:space="preserve">delivering the </w:t>
      </w:r>
      <w:r>
        <w:t>build</w:t>
      </w:r>
      <w:r w:rsidR="008A329B">
        <w:t xml:space="preserve"> projects</w:t>
      </w:r>
      <w:r w:rsidR="004116CA">
        <w:t>,</w:t>
      </w:r>
      <w:r w:rsidR="008A329B">
        <w:t xml:space="preserve"> </w:t>
      </w:r>
      <w:proofErr w:type="gramStart"/>
      <w:r w:rsidR="008A329B">
        <w:t>a</w:t>
      </w:r>
      <w:r>
        <w:t>ll of</w:t>
      </w:r>
      <w:proofErr w:type="gramEnd"/>
      <w:r>
        <w:t xml:space="preserve"> our staff are full time employed</w:t>
      </w:r>
      <w:r w:rsidR="008A329B">
        <w:t>. W</w:t>
      </w:r>
      <w:r>
        <w:t>e do not sub</w:t>
      </w:r>
      <w:r w:rsidR="00D26B09">
        <w:t>-</w:t>
      </w:r>
      <w:r>
        <w:t xml:space="preserve">contract any of our </w:t>
      </w:r>
      <w:r w:rsidR="002B3C13">
        <w:t xml:space="preserve">work </w:t>
      </w:r>
      <w:r w:rsidR="008A329B">
        <w:t xml:space="preserve">and </w:t>
      </w:r>
      <w:r>
        <w:t xml:space="preserve">the same team will be </w:t>
      </w:r>
      <w:r w:rsidR="008A329B">
        <w:t xml:space="preserve">on the project </w:t>
      </w:r>
      <w:r>
        <w:t xml:space="preserve">from start to </w:t>
      </w:r>
      <w:r w:rsidR="002B3C13">
        <w:t xml:space="preserve">completion. </w:t>
      </w:r>
    </w:p>
    <w:p w14:paraId="6F1B996A" w14:textId="51E80770" w:rsidR="00C05C58" w:rsidRDefault="00C05C58">
      <w:r>
        <w:t xml:space="preserve">We </w:t>
      </w:r>
      <w:r w:rsidR="002B3C13">
        <w:t xml:space="preserve">are </w:t>
      </w:r>
      <w:r w:rsidR="008A329B">
        <w:t>hugely</w:t>
      </w:r>
      <w:r>
        <w:t xml:space="preserve"> experience</w:t>
      </w:r>
      <w:r w:rsidR="008A329B">
        <w:t xml:space="preserve">d in all </w:t>
      </w:r>
      <w:r>
        <w:t xml:space="preserve">the different aspects of a garden build whether it </w:t>
      </w:r>
      <w:r w:rsidR="008A329B">
        <w:t xml:space="preserve">be </w:t>
      </w:r>
      <w:r>
        <w:t>a pond, oak pergola or building a brick or stone wal</w:t>
      </w:r>
      <w:r w:rsidR="008A329B">
        <w:t xml:space="preserve">l. Each </w:t>
      </w:r>
      <w:r>
        <w:t>same team ha</w:t>
      </w:r>
      <w:r w:rsidR="002B3C13">
        <w:t>s</w:t>
      </w:r>
      <w:r>
        <w:t xml:space="preserve"> the necessary skills and training to complete the task to the highest standard.</w:t>
      </w:r>
    </w:p>
    <w:p w14:paraId="00E7A306" w14:textId="5165DC45" w:rsidR="0076621A" w:rsidRDefault="0076621A"/>
    <w:p w14:paraId="5391EA86" w14:textId="308227E1" w:rsidR="0076621A" w:rsidRDefault="0076621A">
      <w:r>
        <w:t xml:space="preserve">Images of the build team </w:t>
      </w:r>
    </w:p>
    <w:p w14:paraId="0C40BA2F" w14:textId="2A334F94" w:rsidR="0076621A" w:rsidRDefault="0076621A"/>
    <w:p w14:paraId="0D80A494" w14:textId="09EC0B64" w:rsidR="0076621A" w:rsidRDefault="002A2F34">
      <w:hyperlink r:id="rId5" w:history="1">
        <w:r w:rsidR="001B1906" w:rsidRPr="00DE5E53">
          <w:rPr>
            <w:rStyle w:val="Hyperlink"/>
          </w:rPr>
          <w:t>https://1drv.ms/a/s!AoOzUmJ6xCiNknlB1UF0JuuIFL8c</w:t>
        </w:r>
      </w:hyperlink>
      <w:r w:rsidR="0076621A">
        <w:t xml:space="preserve"> </w:t>
      </w:r>
    </w:p>
    <w:p w14:paraId="3F7DC37C" w14:textId="56C142D0" w:rsidR="009604EB" w:rsidRDefault="009604EB"/>
    <w:p w14:paraId="4F2D0C70" w14:textId="7D034FC9" w:rsidR="009604EB" w:rsidRDefault="009604EB">
      <w:r>
        <w:lastRenderedPageBreak/>
        <w:t xml:space="preserve">APL LOGO HERE </w:t>
      </w:r>
      <w:r w:rsidR="002A2F34">
        <w:t xml:space="preserve"> ( can you make sure it is a link )</w:t>
      </w:r>
    </w:p>
    <w:p w14:paraId="3F0CDAB5" w14:textId="6B2F2153" w:rsidR="009604EB" w:rsidRDefault="009604EB"/>
    <w:p w14:paraId="3DE10718" w14:textId="214626FB" w:rsidR="009604EB" w:rsidRDefault="009604EB" w:rsidP="009604EB">
      <w:r>
        <w:t>We are full members of the Association of Professional Landscapers.</w:t>
      </w:r>
    </w:p>
    <w:p w14:paraId="0A1E699D" w14:textId="5BFF2659" w:rsidR="009604EB" w:rsidRDefault="009604EB" w:rsidP="009604EB">
      <w:r>
        <w:t>By choosing an APL member it</w:t>
      </w:r>
      <w:r>
        <w:t xml:space="preserve"> provides homeowners with a greater assurance when selecting a </w:t>
      </w:r>
      <w:r>
        <w:t>Garden Design and Build company.</w:t>
      </w:r>
      <w:r>
        <w:t xml:space="preserve"> As a customer, you can feel confident that the APL landscaper you have chosen has met prescribed professional standards. By choosing wisely, you can ensure that you are never caught out by a rogue trader, and the quality and standard of work will </w:t>
      </w:r>
      <w:r>
        <w:t>be to the highest standard.</w:t>
      </w:r>
    </w:p>
    <w:p w14:paraId="6F05B780" w14:textId="495DAC40" w:rsidR="009604EB" w:rsidRDefault="009604EB"/>
    <w:p w14:paraId="29A5EBBE" w14:textId="420E8846" w:rsidR="009604EB" w:rsidRDefault="009604EB">
      <w:r>
        <w:t xml:space="preserve">We have won multiple awards at National Landscaping awards for BALI, APL </w:t>
      </w:r>
      <w:proofErr w:type="gramStart"/>
      <w:r>
        <w:t>and Also</w:t>
      </w:r>
      <w:proofErr w:type="gramEnd"/>
      <w:r>
        <w:t xml:space="preserve"> Chelsea RHS show with a Gold medal back in 2011.</w:t>
      </w:r>
    </w:p>
    <w:p w14:paraId="428EC902" w14:textId="385B4145" w:rsidR="009604EB" w:rsidRDefault="009604EB">
      <w:r>
        <w:t>Then can you add the list of awards from the current website but quite small boxes not as big as previously as a banner to the bottom of the page.</w:t>
      </w:r>
    </w:p>
    <w:p w14:paraId="58A81700" w14:textId="77777777" w:rsidR="00C05C58" w:rsidRPr="00C05C58" w:rsidRDefault="00C05C58"/>
    <w:sectPr w:rsidR="00C05C58" w:rsidRPr="00C05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C58"/>
    <w:rsid w:val="001B1906"/>
    <w:rsid w:val="002A2F34"/>
    <w:rsid w:val="002B3C13"/>
    <w:rsid w:val="004116CA"/>
    <w:rsid w:val="0076621A"/>
    <w:rsid w:val="008A1F8F"/>
    <w:rsid w:val="008A329B"/>
    <w:rsid w:val="009604EB"/>
    <w:rsid w:val="00C05C58"/>
    <w:rsid w:val="00D26B09"/>
    <w:rsid w:val="00DB59CA"/>
    <w:rsid w:val="00F1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7113F"/>
  <w15:chartTrackingRefBased/>
  <w15:docId w15:val="{31612D40-76A3-4318-B0C9-D7920C71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62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2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9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1drv.ms/a/s!AoOzUmJ6xCiNknlB1UF0JuuIFL8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 Pugh</dc:creator>
  <cp:keywords/>
  <dc:description/>
  <cp:lastModifiedBy>jeremy pugh</cp:lastModifiedBy>
  <cp:revision>7</cp:revision>
  <dcterms:created xsi:type="dcterms:W3CDTF">2021-02-04T09:11:00Z</dcterms:created>
  <dcterms:modified xsi:type="dcterms:W3CDTF">2021-02-04T10:43:00Z</dcterms:modified>
</cp:coreProperties>
</file>